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9A1" w:rsidRDefault="00486C18">
      <w:r>
        <w:t>Devin Erlandson</w:t>
      </w:r>
    </w:p>
    <w:p w:rsidR="00486C18" w:rsidRDefault="00486C18">
      <w:r>
        <w:tab/>
        <w:t xml:space="preserve">If I could go anywhere on a trip think I would go to Hawaii. I would take Caitlyn, Shelby, and </w:t>
      </w:r>
      <w:r w:rsidRPr="00486C18">
        <w:rPr>
          <w:sz w:val="24"/>
          <w:szCs w:val="24"/>
        </w:rPr>
        <w:t>Allie</w:t>
      </w:r>
      <w:r>
        <w:t xml:space="preserve">. </w:t>
      </w:r>
      <w:r w:rsidR="00997607">
        <w:t xml:space="preserve">I am bringing them because they are my closest and best friends ever! </w:t>
      </w:r>
      <w:r>
        <w:t xml:space="preserve">We would go to the beach all the time and have lots of fun! I would want to stay up all night and rent a house right by the beach because I love being at the beach and I love swimming and everything in the water. We would go visit the volcanoes and see all the sights you can see. </w:t>
      </w:r>
      <w:r w:rsidR="00997607">
        <w:t xml:space="preserve">We would go up in a hot air balloon because I have always wanted to do that, also I would want to go sky diving! I am somewhat scared to go sky diving but I think it would be worth it if I went. </w:t>
      </w:r>
      <w:r>
        <w:t>Then we would make a side trip over to Texas and visit Ashley. Ashley is a girl who used to live here and we were really good friends and I miss her so much!</w:t>
      </w:r>
      <w:r w:rsidR="00997607">
        <w:t xml:space="preserve"> While we are there we would go horseback riding and do lots of fun stuff. Then we would go to Florida and party on the beaches. We would go visit my aunt who lives there and be on our way. Then we would go to New York and but amazing clothes and it would be awesome. Eventually we would have to come back to boring little Beresford with all this nasty snow and slush, but we would have an amazing time and lots of great stories to tell.</w:t>
      </w:r>
    </w:p>
    <w:p w:rsidR="00486C18" w:rsidRDefault="00486C18"/>
    <w:sectPr w:rsidR="00486C18" w:rsidSect="005E39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6C18"/>
    <w:rsid w:val="00486C18"/>
    <w:rsid w:val="005E39A1"/>
    <w:rsid w:val="009976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9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14erland</dc:creator>
  <cp:keywords/>
  <dc:description/>
  <cp:lastModifiedBy>14erland</cp:lastModifiedBy>
  <cp:revision>1</cp:revision>
  <dcterms:created xsi:type="dcterms:W3CDTF">2011-02-18T16:56:00Z</dcterms:created>
  <dcterms:modified xsi:type="dcterms:W3CDTF">2011-02-18T17:16:00Z</dcterms:modified>
</cp:coreProperties>
</file>